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B8" w:rsidRDefault="00926D1A" w:rsidP="00926D1A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  <w:u w:val="single"/>
        </w:rPr>
        <w:t>Queens Road Surgery</w:t>
      </w:r>
    </w:p>
    <w:p w:rsidR="00B16CBE" w:rsidRPr="00FD6A5B" w:rsidRDefault="00B16CBE" w:rsidP="00B16CBE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Private Fees and Charges</w:t>
      </w:r>
    </w:p>
    <w:p w:rsidR="00FD6A5B" w:rsidRDefault="00926D1A" w:rsidP="00926D1A">
      <w:pPr>
        <w:pStyle w:val="NoSpacing"/>
        <w:jc w:val="center"/>
        <w:rPr>
          <w:rFonts w:ascii="Arial" w:hAnsi="Arial" w:cs="Arial"/>
          <w:i/>
        </w:rPr>
      </w:pPr>
      <w:r w:rsidRPr="00926D1A">
        <w:rPr>
          <w:rFonts w:ascii="Arial" w:hAnsi="Arial" w:cs="Arial"/>
          <w:i/>
        </w:rPr>
        <w:t>Effective 1</w:t>
      </w:r>
      <w:r w:rsidRPr="00926D1A">
        <w:rPr>
          <w:rFonts w:ascii="Arial" w:hAnsi="Arial" w:cs="Arial"/>
          <w:i/>
          <w:vertAlign w:val="superscript"/>
        </w:rPr>
        <w:t>st</w:t>
      </w:r>
      <w:r w:rsidRPr="00926D1A">
        <w:rPr>
          <w:rFonts w:ascii="Arial" w:hAnsi="Arial" w:cs="Arial"/>
          <w:i/>
        </w:rPr>
        <w:t xml:space="preserve"> November 2019</w:t>
      </w:r>
    </w:p>
    <w:p w:rsidR="00926D1A" w:rsidRPr="00926D1A" w:rsidRDefault="00926D1A" w:rsidP="00926D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26D1A" w:rsidRPr="00926D1A" w:rsidRDefault="00926D1A" w:rsidP="00926D1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26D1A">
        <w:rPr>
          <w:rFonts w:ascii="Arial" w:hAnsi="Arial" w:cs="Arial"/>
          <w:sz w:val="24"/>
          <w:szCs w:val="24"/>
        </w:rPr>
        <w:t>Where patients request NON-NHS items or services, if this is something we can do, then a private fee will be payable.</w:t>
      </w:r>
    </w:p>
    <w:p w:rsidR="00926D1A" w:rsidRPr="00926D1A" w:rsidRDefault="00926D1A" w:rsidP="00926D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26D1A" w:rsidRPr="00926D1A" w:rsidRDefault="00926D1A" w:rsidP="00926D1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26D1A">
        <w:rPr>
          <w:rFonts w:ascii="Arial" w:hAnsi="Arial" w:cs="Arial"/>
          <w:sz w:val="24"/>
          <w:szCs w:val="24"/>
        </w:rPr>
        <w:t>This poster lists some of those fees, which are payable in advance</w:t>
      </w:r>
    </w:p>
    <w:p w:rsidR="00926D1A" w:rsidRPr="00926D1A" w:rsidRDefault="00926D1A" w:rsidP="00926D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26D1A" w:rsidRPr="00926D1A" w:rsidRDefault="00926D1A" w:rsidP="00926D1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926D1A">
        <w:rPr>
          <w:rFonts w:ascii="Arial" w:hAnsi="Arial" w:cs="Arial"/>
          <w:sz w:val="24"/>
          <w:szCs w:val="24"/>
        </w:rPr>
        <w:t>You can often find help from other organisations for free.</w:t>
      </w:r>
    </w:p>
    <w:p w:rsidR="00501370" w:rsidRDefault="00501370"/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7640"/>
        <w:gridCol w:w="2200"/>
      </w:tblGrid>
      <w:tr w:rsidR="00501370" w:rsidRPr="00501370" w:rsidTr="00501370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Access to medical records: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Price</w:t>
            </w:r>
          </w:p>
        </w:tc>
      </w:tr>
      <w:tr w:rsidR="00501370" w:rsidRPr="00501370" w:rsidTr="00501370">
        <w:trPr>
          <w:trHeight w:val="315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Extract from records</w:t>
            </w:r>
            <w:r w:rsidR="00FD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GDPR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FREE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Solicitors and Patients</w:t>
            </w:r>
            <w:r w:rsidR="00FD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GDPR</w:t>
            </w: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(All requests must be in writing)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FREE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01370" w:rsidRPr="00501370" w:rsidTr="00501370">
        <w:trPr>
          <w:trHeight w:val="315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Certificates / Examinations / Medicals: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Price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Accident/ Sickness Insurance Claim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£20.00 - £50.00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Cremation Form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£80.00</w:t>
            </w:r>
            <w:r w:rsidR="00FA7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**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DS1500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£17.00</w:t>
            </w:r>
            <w:r w:rsidR="00FA7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**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DWP Blue Badge Form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£33.00</w:t>
            </w:r>
            <w:r w:rsidR="00FA7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**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General Practitioner Report (GPR)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£99.00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General Practitioner Report - Additional information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£29.00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Holiday Cancellation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£45.00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Insurance - Examination and Report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£175.00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Insurance - Without examination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£125.00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Letter "to whom it may concern"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926D1A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</w:t>
            </w:r>
            <w:r w:rsidR="00501370"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Medical - Adoption &amp; Fostering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£80.00</w:t>
            </w:r>
            <w:r w:rsidR="00FA7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**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D94790" w:rsidP="00D94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Medical - Army, HGV, or Police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926D1A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</w:t>
            </w:r>
            <w:r w:rsidR="00501370"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D9479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90" w:rsidRPr="00501370" w:rsidRDefault="00D9479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Medical – Taxi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790" w:rsidRDefault="00D9479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£80.00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Medical Without examination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£125.00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Medical - Work related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£175.00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Mortgage/ Loan Protection Policies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£50.00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Ofsted Child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£35.00</w:t>
            </w:r>
            <w:r w:rsidR="00FA77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**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Private Sick note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Private Prescription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Short Report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£30.00 - £40.00</w:t>
            </w:r>
          </w:p>
        </w:tc>
      </w:tr>
      <w:tr w:rsidR="00501370" w:rsidRPr="00501370" w:rsidTr="00501370">
        <w:trPr>
          <w:trHeight w:val="300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Forms/ Letter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70" w:rsidRPr="00501370" w:rsidRDefault="00501370" w:rsidP="00501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1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£30.00</w:t>
            </w:r>
          </w:p>
        </w:tc>
      </w:tr>
    </w:tbl>
    <w:p w:rsidR="00FA7774" w:rsidRDefault="00FA7774" w:rsidP="00FA7774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7774" w:rsidRPr="00FA7774" w:rsidRDefault="00FA7774" w:rsidP="00FA7774">
      <w:pPr>
        <w:pStyle w:val="NoSpacing"/>
        <w:rPr>
          <w:rFonts w:ascii="Arial" w:hAnsi="Arial" w:cs="Arial"/>
          <w:b/>
          <w:sz w:val="24"/>
          <w:szCs w:val="24"/>
        </w:rPr>
      </w:pPr>
      <w:r w:rsidRPr="00FA7774">
        <w:rPr>
          <w:rFonts w:ascii="Arial" w:hAnsi="Arial" w:cs="Arial"/>
          <w:b/>
          <w:sz w:val="24"/>
          <w:szCs w:val="24"/>
        </w:rPr>
        <w:t>Please Note:</w:t>
      </w:r>
    </w:p>
    <w:p w:rsidR="00FD6A5B" w:rsidRPr="00FA7774" w:rsidRDefault="00FD6A5B" w:rsidP="00FA7774">
      <w:pPr>
        <w:pStyle w:val="NoSpacing"/>
        <w:rPr>
          <w:rFonts w:ascii="Arial" w:hAnsi="Arial" w:cs="Arial"/>
          <w:sz w:val="24"/>
          <w:szCs w:val="24"/>
        </w:rPr>
      </w:pPr>
      <w:r w:rsidRPr="00FA7774">
        <w:rPr>
          <w:rFonts w:ascii="Arial" w:hAnsi="Arial" w:cs="Arial"/>
          <w:sz w:val="24"/>
          <w:szCs w:val="24"/>
        </w:rPr>
        <w:t>**</w:t>
      </w:r>
      <w:r w:rsidR="00FA7774" w:rsidRPr="00FA7774">
        <w:rPr>
          <w:rFonts w:ascii="Arial" w:hAnsi="Arial" w:cs="Arial"/>
          <w:sz w:val="24"/>
          <w:szCs w:val="24"/>
        </w:rPr>
        <w:t>indicates fee set by provider of form/ report and not the practice.</w:t>
      </w:r>
    </w:p>
    <w:p w:rsidR="00FA7774" w:rsidRPr="00FA7774" w:rsidRDefault="00FA7774" w:rsidP="00FA7774">
      <w:pPr>
        <w:pStyle w:val="NoSpacing"/>
        <w:rPr>
          <w:rFonts w:ascii="Arial" w:hAnsi="Arial" w:cs="Arial"/>
          <w:sz w:val="24"/>
          <w:szCs w:val="24"/>
        </w:rPr>
      </w:pPr>
      <w:r w:rsidRPr="00FA7774">
        <w:rPr>
          <w:rFonts w:ascii="Arial" w:hAnsi="Arial" w:cs="Arial"/>
          <w:sz w:val="24"/>
          <w:szCs w:val="24"/>
        </w:rPr>
        <w:t>The above costs do not include any hospital tests; these will need to be paid directly to the hospital.</w:t>
      </w:r>
    </w:p>
    <w:sectPr w:rsidR="00FA7774" w:rsidRPr="00FA7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70"/>
    <w:rsid w:val="00314EE3"/>
    <w:rsid w:val="00501370"/>
    <w:rsid w:val="00926D1A"/>
    <w:rsid w:val="00A11691"/>
    <w:rsid w:val="00B16CBE"/>
    <w:rsid w:val="00BF2FB8"/>
    <w:rsid w:val="00D94790"/>
    <w:rsid w:val="00FA7774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013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37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D6A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013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37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D6A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47D6-84F6-4EAE-8CAC-EA0EBF2C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Blackburn John</dc:creator>
  <cp:lastModifiedBy>Porter Calum</cp:lastModifiedBy>
  <cp:revision>2</cp:revision>
  <cp:lastPrinted>2019-10-21T08:01:00Z</cp:lastPrinted>
  <dcterms:created xsi:type="dcterms:W3CDTF">2019-12-17T14:08:00Z</dcterms:created>
  <dcterms:modified xsi:type="dcterms:W3CDTF">2019-12-17T14:08:00Z</dcterms:modified>
</cp:coreProperties>
</file>